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6D31CBB1" w14:textId="77777777" w:rsidR="00673E5B" w:rsidRPr="00673E5B" w:rsidRDefault="00673E5B" w:rsidP="00673E5B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  <w:r w:rsidRPr="00673E5B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Pr="00673E5B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>DOMINICAN REPUBLIC – DOMINICAN PESO</w:t>
      </w:r>
    </w:p>
    <w:p w14:paraId="2A60402F" w14:textId="77777777" w:rsidR="00673E5B" w:rsidRPr="00673E5B" w:rsidRDefault="00673E5B" w:rsidP="00673E5B">
      <w:pPr>
        <w:keepNext/>
        <w:outlineLvl w:val="0"/>
        <w:rPr>
          <w:rFonts w:eastAsia="Times New Roman"/>
          <w:b/>
          <w:kern w:val="28"/>
          <w:sz w:val="24"/>
          <w:szCs w:val="20"/>
          <w:lang w:eastAsia="en-GB"/>
        </w:rPr>
      </w:pPr>
      <w:r w:rsidRPr="00673E5B">
        <w:rPr>
          <w:rFonts w:eastAsia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673E5B">
        <w:rPr>
          <w:rFonts w:eastAsia="Times New Roman"/>
          <w:b/>
          <w:kern w:val="28"/>
          <w:sz w:val="24"/>
          <w:szCs w:val="20"/>
          <w:lang w:eastAsia="en-GB"/>
        </w:rPr>
        <w:tab/>
      </w:r>
    </w:p>
    <w:p w14:paraId="498B20B8" w14:textId="77777777" w:rsidR="00673E5B" w:rsidRPr="00673E5B" w:rsidRDefault="00673E5B" w:rsidP="00673E5B">
      <w:pPr>
        <w:tabs>
          <w:tab w:val="left" w:pos="720"/>
          <w:tab w:val="center" w:pos="4819"/>
          <w:tab w:val="right" w:pos="9071"/>
        </w:tabs>
        <w:rPr>
          <w:rFonts w:eastAsia="Times New Roman"/>
          <w:sz w:val="20"/>
          <w:szCs w:val="20"/>
          <w:lang w:eastAsia="en-GB"/>
        </w:rPr>
      </w:pPr>
    </w:p>
    <w:p w14:paraId="7972FDEB" w14:textId="77777777" w:rsidR="00673E5B" w:rsidRPr="00673E5B" w:rsidRDefault="00673E5B" w:rsidP="00673E5B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673E5B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4B8420B9" w14:textId="77777777" w:rsidR="00673E5B" w:rsidRPr="00673E5B" w:rsidRDefault="00673E5B" w:rsidP="00673E5B">
      <w:pPr>
        <w:rPr>
          <w:rFonts w:eastAsia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673E5B" w:rsidRPr="00673E5B" w14:paraId="352069D1" w14:textId="77777777" w:rsidTr="00673E5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838E4" w14:textId="77777777" w:rsidR="00673E5B" w:rsidRPr="00673E5B" w:rsidRDefault="00673E5B" w:rsidP="00673E5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673E5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673E5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673E5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AF2" w14:textId="77777777" w:rsidR="00673E5B" w:rsidRPr="00673E5B" w:rsidRDefault="00673E5B" w:rsidP="00673E5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3CC0C5" w14:textId="77777777" w:rsidR="00673E5B" w:rsidRPr="00673E5B" w:rsidRDefault="00673E5B" w:rsidP="00673E5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C0AA7" w14:textId="77777777" w:rsidR="00673E5B" w:rsidRPr="00673E5B" w:rsidRDefault="00673E5B" w:rsidP="00673E5B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673E5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673E5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673E5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6E46" w14:textId="77777777" w:rsidR="00673E5B" w:rsidRPr="00673E5B" w:rsidRDefault="00673E5B" w:rsidP="00673E5B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37885077" w14:textId="77777777" w:rsidR="00673E5B" w:rsidRPr="00673E5B" w:rsidRDefault="00673E5B" w:rsidP="00673E5B">
      <w:pPr>
        <w:numPr>
          <w:ilvl w:val="0"/>
          <w:numId w:val="11"/>
        </w:numPr>
        <w:rPr>
          <w:rFonts w:eastAsia="Times New Roman"/>
          <w:sz w:val="18"/>
          <w:szCs w:val="20"/>
          <w:lang w:eastAsia="en-GB"/>
        </w:rPr>
      </w:pPr>
    </w:p>
    <w:p w14:paraId="0383C165" w14:textId="77777777" w:rsidR="00673E5B" w:rsidRPr="00673E5B" w:rsidRDefault="00673E5B" w:rsidP="00673E5B">
      <w:pPr>
        <w:numPr>
          <w:ilvl w:val="0"/>
          <w:numId w:val="10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673E5B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709F0333" w14:textId="77777777" w:rsidR="00673E5B" w:rsidRPr="00673E5B" w:rsidRDefault="00673E5B" w:rsidP="00673E5B">
      <w:pPr>
        <w:numPr>
          <w:ilvl w:val="0"/>
          <w:numId w:val="10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673E5B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1F4AAE9F" w14:textId="77777777" w:rsidR="00673E5B" w:rsidRPr="00673E5B" w:rsidRDefault="00673E5B" w:rsidP="00673E5B">
      <w:pPr>
        <w:numPr>
          <w:ilvl w:val="0"/>
          <w:numId w:val="10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673E5B">
        <w:rPr>
          <w:rFonts w:eastAsia="Times New Roman"/>
          <w:sz w:val="20"/>
          <w:szCs w:val="20"/>
          <w:lang w:eastAsia="en-GB"/>
        </w:rPr>
        <w:t>Sign Part 3.</w:t>
      </w:r>
    </w:p>
    <w:p w14:paraId="0F19BD3E" w14:textId="77777777" w:rsidR="00673E5B" w:rsidRPr="00673E5B" w:rsidRDefault="00673E5B" w:rsidP="00673E5B">
      <w:pPr>
        <w:numPr>
          <w:ilvl w:val="0"/>
          <w:numId w:val="10"/>
        </w:numPr>
        <w:ind w:left="180" w:hanging="270"/>
        <w:rPr>
          <w:rFonts w:eastAsia="Times New Roman"/>
          <w:b/>
          <w:sz w:val="20"/>
          <w:szCs w:val="20"/>
          <w:lang w:eastAsia="en-GB"/>
        </w:rPr>
      </w:pPr>
      <w:r w:rsidRPr="00673E5B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673E5B">
        <w:rPr>
          <w:rFonts w:eastAsia="Times New Roman"/>
          <w:b/>
          <w:sz w:val="14"/>
          <w:szCs w:val="20"/>
          <w:lang w:eastAsia="en-GB"/>
        </w:rPr>
        <w:t>CANCELLED</w:t>
      </w:r>
      <w:r w:rsidRPr="00673E5B">
        <w:rPr>
          <w:rFonts w:eastAsia="Times New Roman"/>
          <w:sz w:val="20"/>
          <w:szCs w:val="20"/>
          <w:lang w:eastAsia="en-GB"/>
        </w:rPr>
        <w:t>’, to this form.</w:t>
      </w:r>
    </w:p>
    <w:p w14:paraId="697D9ED4" w14:textId="77777777" w:rsidR="00673E5B" w:rsidRPr="00673E5B" w:rsidRDefault="00673E5B" w:rsidP="00673E5B">
      <w:pPr>
        <w:numPr>
          <w:ilvl w:val="0"/>
          <w:numId w:val="11"/>
        </w:numPr>
        <w:rPr>
          <w:rFonts w:eastAsia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180"/>
        <w:gridCol w:w="76"/>
        <w:gridCol w:w="14"/>
        <w:gridCol w:w="270"/>
        <w:gridCol w:w="270"/>
        <w:gridCol w:w="90"/>
        <w:gridCol w:w="180"/>
        <w:gridCol w:w="180"/>
        <w:gridCol w:w="90"/>
        <w:gridCol w:w="270"/>
        <w:gridCol w:w="180"/>
        <w:gridCol w:w="90"/>
        <w:gridCol w:w="146"/>
        <w:gridCol w:w="124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4"/>
        <w:gridCol w:w="142"/>
        <w:gridCol w:w="128"/>
        <w:gridCol w:w="270"/>
        <w:gridCol w:w="270"/>
        <w:gridCol w:w="540"/>
        <w:gridCol w:w="270"/>
        <w:gridCol w:w="810"/>
        <w:gridCol w:w="232"/>
        <w:gridCol w:w="308"/>
      </w:tblGrid>
      <w:tr w:rsidR="00673E5B" w:rsidRPr="00673E5B" w14:paraId="12CC95CB" w14:textId="77777777" w:rsidTr="00673E5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3432AC5" w14:textId="77777777" w:rsidR="00673E5B" w:rsidRPr="00673E5B" w:rsidRDefault="00673E5B" w:rsidP="00673E5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673E5B">
              <w:rPr>
                <w:rFonts w:eastAsia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673E5B" w:rsidRPr="00673E5B" w14:paraId="7A6AF388" w14:textId="77777777" w:rsidTr="00673E5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9B5880" w14:textId="77777777" w:rsidR="00673E5B" w:rsidRPr="00673E5B" w:rsidRDefault="00673E5B" w:rsidP="00673E5B">
            <w:pPr>
              <w:spacing w:line="360" w:lineRule="exact"/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Name:_</w:t>
            </w:r>
            <w:proofErr w:type="gramEnd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</w:t>
            </w:r>
          </w:p>
          <w:p w14:paraId="5B9EF27A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  <w:t>Forename(s)</w:t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  <w:t>Surname</w:t>
            </w:r>
          </w:p>
          <w:p w14:paraId="7BC91333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Address:_</w:t>
            </w:r>
            <w:proofErr w:type="gramEnd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</w:t>
            </w:r>
          </w:p>
          <w:p w14:paraId="6BF28668" w14:textId="77777777" w:rsidR="00673E5B" w:rsidRPr="00673E5B" w:rsidRDefault="00673E5B" w:rsidP="00673E5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  <w:t>____________________________________________________________________</w:t>
            </w:r>
          </w:p>
          <w:p w14:paraId="521B3FC9" w14:textId="77777777" w:rsidR="00673E5B" w:rsidRPr="00673E5B" w:rsidRDefault="00673E5B" w:rsidP="00673E5B">
            <w:pPr>
              <w:tabs>
                <w:tab w:val="left" w:pos="1260"/>
              </w:tabs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734BF588" w14:textId="77777777" w:rsidTr="00673E5B">
        <w:trPr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40DAFB9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1B4E35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6C9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D90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068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07A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B56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52F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D1AF34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Cs w:val="20"/>
                <w:lang w:eastAsia="en-GB"/>
              </w:rPr>
              <w:t>Date of Birth: _________________</w:t>
            </w:r>
          </w:p>
          <w:p w14:paraId="1D3B0C93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  <w:p w14:paraId="7D5E1D18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Cs w:val="20"/>
                <w:lang w:eastAsia="en-GB"/>
              </w:rPr>
              <w:t>Date of Birth: _________________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8F1CAE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4E65C0E8" w14:textId="77777777" w:rsidTr="00673E5B">
        <w:trPr>
          <w:trHeight w:val="132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756B2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79DA3867" w14:textId="77777777" w:rsidTr="00673E5B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0A660BE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3DF1414E" w14:textId="77777777" w:rsidTr="00673E5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3B2D063" w14:textId="77777777" w:rsidR="00673E5B" w:rsidRPr="00673E5B" w:rsidRDefault="00673E5B" w:rsidP="00673E5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2</w:t>
            </w:r>
          </w:p>
        </w:tc>
      </w:tr>
      <w:tr w:rsidR="00673E5B" w:rsidRPr="00673E5B" w14:paraId="6CB3D620" w14:textId="77777777" w:rsidTr="00673E5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6310EB" w14:textId="77777777" w:rsidR="00673E5B" w:rsidRPr="00673E5B" w:rsidRDefault="00673E5B" w:rsidP="00673E5B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528D016E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Name of Bank or Financial </w:t>
            </w:r>
            <w:proofErr w:type="gramStart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</w:t>
            </w:r>
          </w:p>
          <w:p w14:paraId="067CAEC2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7848FB20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Name of Branch of Bank or Financial </w:t>
            </w:r>
            <w:proofErr w:type="gramStart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</w:t>
            </w:r>
          </w:p>
          <w:p w14:paraId="22D6F2BD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2B2AF6BB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Full Address of Bank or Financial </w:t>
            </w:r>
            <w:proofErr w:type="gramStart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</w:t>
            </w:r>
          </w:p>
          <w:p w14:paraId="2A483502" w14:textId="77777777" w:rsidR="00673E5B" w:rsidRPr="00673E5B" w:rsidRDefault="00673E5B" w:rsidP="00673E5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_______________________________________________________________________________</w:t>
            </w:r>
          </w:p>
          <w:p w14:paraId="2F2655BC" w14:textId="77777777" w:rsidR="00673E5B" w:rsidRPr="00673E5B" w:rsidRDefault="00673E5B" w:rsidP="00673E5B">
            <w:pPr>
              <w:spacing w:line="120" w:lineRule="exact"/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3EEA6A91" w14:textId="77777777" w:rsidTr="00673E5B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A2A78BE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93F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921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867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B0FA0D8" w14:textId="77777777" w:rsidR="00673E5B" w:rsidRPr="00673E5B" w:rsidRDefault="00673E5B" w:rsidP="00673E5B">
            <w:pPr>
              <w:jc w:val="center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Branch Transit Number: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EF8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DB7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855B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FAA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ACC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8B6D3C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27F4665D" w14:textId="77777777" w:rsidTr="00673E5B">
        <w:trPr>
          <w:trHeight w:val="24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07195D" w14:textId="77777777" w:rsidR="00673E5B" w:rsidRPr="00673E5B" w:rsidRDefault="00673E5B" w:rsidP="00673E5B">
            <w:pPr>
              <w:spacing w:line="20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br w:type="page"/>
            </w:r>
          </w:p>
          <w:p w14:paraId="2564D2B6" w14:textId="77777777" w:rsidR="00673E5B" w:rsidRPr="00673E5B" w:rsidRDefault="00673E5B" w:rsidP="00673E5B">
            <w:pPr>
              <w:spacing w:line="20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056DE86F" w14:textId="77777777" w:rsidTr="00673E5B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07B3E2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br w:type="page"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br w:type="page"/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CC47C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ABA7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0102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6D4F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9C2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0D45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E915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9C61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EF3B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9AE8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F25C1F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0AF" w14:textId="77777777" w:rsidR="00673E5B" w:rsidRPr="00673E5B" w:rsidRDefault="00673E5B" w:rsidP="00673E5B">
            <w:pPr>
              <w:spacing w:line="360" w:lineRule="auto"/>
              <w:jc w:val="center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818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77C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6EC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4B6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FF4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973235" w14:textId="77777777" w:rsidR="00673E5B" w:rsidRPr="00673E5B" w:rsidRDefault="00673E5B" w:rsidP="00673E5B">
            <w:pPr>
              <w:spacing w:line="360" w:lineRule="auto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4F88CD32" w14:textId="77777777" w:rsidTr="00673E5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7AA13F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3EA99934" w14:textId="77777777" w:rsidTr="00673E5B">
        <w:trPr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E34D2CD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Type of Account:</w:t>
            </w: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B87E1EE" w14:textId="77777777" w:rsidR="00673E5B" w:rsidRPr="00673E5B" w:rsidRDefault="00673E5B" w:rsidP="00673E5B">
            <w:pPr>
              <w:jc w:val="center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0 = Checking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10A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9D7D" w14:textId="77777777" w:rsidR="00673E5B" w:rsidRPr="00673E5B" w:rsidRDefault="00673E5B" w:rsidP="00673E5B">
            <w:pPr>
              <w:jc w:val="center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1 = Savings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860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70274B0" w14:textId="77777777" w:rsidR="00673E5B" w:rsidRPr="00673E5B" w:rsidRDefault="00673E5B" w:rsidP="00673E5B">
            <w:pPr>
              <w:jc w:val="center"/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>3 =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50D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BCD7A4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0F194F66" w14:textId="77777777" w:rsidTr="00673E5B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672594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1DB25F1C" w14:textId="77777777" w:rsidTr="00673E5B">
        <w:trPr>
          <w:trHeight w:val="36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7AB1C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The Account is in the Name(s) </w:t>
            </w:r>
            <w:proofErr w:type="gramStart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of:_</w:t>
            </w:r>
            <w:proofErr w:type="gramEnd"/>
            <w:r w:rsidRPr="00673E5B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</w:t>
            </w:r>
          </w:p>
          <w:p w14:paraId="163C2DB6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5528B1F5" w14:textId="77777777" w:rsidTr="00673E5B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EF76D4B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5011636A" w14:textId="77777777" w:rsidTr="00673E5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53FEA6F" w14:textId="77777777" w:rsidR="00673E5B" w:rsidRPr="00673E5B" w:rsidRDefault="00673E5B" w:rsidP="00673E5B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PART </w:t>
            </w:r>
            <w:proofErr w:type="gramStart"/>
            <w:r w:rsidRPr="00673E5B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3  Please</w:t>
            </w:r>
            <w:proofErr w:type="gramEnd"/>
            <w:r w:rsidRPr="00673E5B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 sign below</w:t>
            </w:r>
          </w:p>
        </w:tc>
      </w:tr>
      <w:tr w:rsidR="00673E5B" w:rsidRPr="00673E5B" w14:paraId="13F242F3" w14:textId="77777777" w:rsidTr="00673E5B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1FB119" w14:textId="77777777" w:rsidR="00673E5B" w:rsidRPr="00673E5B" w:rsidRDefault="00673E5B" w:rsidP="00673E5B">
            <w:pPr>
              <w:spacing w:line="120" w:lineRule="exact"/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  <w:p w14:paraId="48D9F2E2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Please pay my pension payments by direct deposit to the account noted above:</w:t>
            </w:r>
          </w:p>
          <w:p w14:paraId="6C47AA08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1452DE42" w14:textId="77777777" w:rsidR="00673E5B" w:rsidRPr="00673E5B" w:rsidRDefault="00673E5B" w:rsidP="00673E5B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673E5B">
              <w:rPr>
                <w:rFonts w:eastAsia="Times New Roman"/>
                <w:sz w:val="18"/>
                <w:szCs w:val="16"/>
                <w:lang w:eastAsia="en-GB"/>
              </w:rPr>
              <w:t xml:space="preserve">Signature: </w:t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lang w:eastAsia="en-GB"/>
              </w:rPr>
              <w:tab/>
              <w:t xml:space="preserve">Date: </w:t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673E5B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</w:p>
          <w:p w14:paraId="4A254C70" w14:textId="77777777" w:rsidR="00673E5B" w:rsidRPr="00673E5B" w:rsidRDefault="00673E5B" w:rsidP="00673E5B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673E5B" w:rsidRPr="00673E5B" w14:paraId="0B24B76C" w14:textId="77777777" w:rsidTr="00673E5B"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FF2B15" w14:textId="77777777" w:rsidR="00673E5B" w:rsidRPr="00673E5B" w:rsidRDefault="00673E5B" w:rsidP="00673E5B">
            <w:pPr>
              <w:spacing w:line="120" w:lineRule="exact"/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23B34EAF" w14:textId="77777777" w:rsidTr="00673E5B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A9D6834" w14:textId="77777777" w:rsidR="00673E5B" w:rsidRPr="00673E5B" w:rsidRDefault="00673E5B" w:rsidP="00673E5B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FOR OFFICE USE ONLY</w:t>
            </w:r>
          </w:p>
        </w:tc>
      </w:tr>
      <w:tr w:rsidR="00673E5B" w:rsidRPr="00673E5B" w14:paraId="5F341C8A" w14:textId="77777777" w:rsidTr="00673E5B">
        <w:trPr>
          <w:trHeight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DE6777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541E5504" w14:textId="77777777" w:rsidTr="00673E5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37D1F1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Created (</w:t>
            </w: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sym w:font="Wingdings" w:char="F0FC"/>
            </w: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567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3C24CB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Amended (</w:t>
            </w: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sym w:font="Wingdings" w:char="F0FC"/>
            </w: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850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B4C35D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4B79982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8D815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D67EE3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9B76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2EE544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7E60812F" w14:textId="77777777" w:rsidTr="00673E5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B06933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C08ED6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2348242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75E1A4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5E04E0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DFD56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1C9EAA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FFB21B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673E5B" w:rsidRPr="00673E5B" w14:paraId="7B5046F5" w14:textId="77777777" w:rsidTr="00673E5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748DDEF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Other (specify):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70F64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F962294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96AE5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46B904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673E5B">
              <w:rPr>
                <w:rFonts w:eastAsia="Times New Roman"/>
                <w:b/>
                <w:sz w:val="18"/>
                <w:szCs w:val="16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4C8F7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0E5E9C" w14:textId="77777777" w:rsidR="00673E5B" w:rsidRPr="00673E5B" w:rsidRDefault="00673E5B" w:rsidP="00673E5B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</w:tbl>
    <w:p w14:paraId="27F41663" w14:textId="77777777" w:rsidR="00BC6041" w:rsidRPr="0086062F" w:rsidRDefault="00BC6041" w:rsidP="00673E5B">
      <w:pPr>
        <w:tabs>
          <w:tab w:val="left" w:pos="8280"/>
        </w:tabs>
        <w:spacing w:after="120"/>
        <w:rPr>
          <w:b/>
          <w:bCs/>
          <w:sz w:val="16"/>
          <w:szCs w:val="16"/>
          <w:u w:val="single"/>
        </w:rPr>
      </w:pPr>
    </w:p>
    <w:sectPr w:rsidR="00BC6041" w:rsidRPr="0086062F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C6041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AEC2B-F4A7-4D85-A2AA-979A57C47643}"/>
</file>

<file path=customXml/itemProps2.xml><?xml version="1.0" encoding="utf-8"?>
<ds:datastoreItem xmlns:ds="http://schemas.openxmlformats.org/officeDocument/2006/customXml" ds:itemID="{D419E0B2-08D8-411F-A16B-D1D3A1DFD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2022-08-16T10:51:00Z</dcterms:created>
  <dcterms:modified xsi:type="dcterms:W3CDTF">2022-08-16T10:51:00Z</dcterms:modified>
</cp:coreProperties>
</file>